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2530" w14:textId="697888CB" w:rsidR="00B54041" w:rsidRPr="006D7CB6" w:rsidRDefault="00B54041" w:rsidP="006D7CB6">
      <w:pPr>
        <w:jc w:val="center"/>
      </w:pPr>
      <w:r>
        <w:rPr>
          <w:rFonts w:hint="eastAsia"/>
        </w:rPr>
        <w:t xml:space="preserve">　　　　　　　　　　　　　　　　　　　　　　　　　　　</w:t>
      </w:r>
      <w:r w:rsidR="00E52986">
        <w:rPr>
          <w:rFonts w:hint="eastAsia"/>
        </w:rPr>
        <w:t>2023</w:t>
      </w:r>
      <w:r>
        <w:rPr>
          <w:rFonts w:hint="eastAsia"/>
        </w:rPr>
        <w:t>年</w:t>
      </w:r>
      <w:r w:rsidR="00865DD2">
        <w:rPr>
          <w:rFonts w:hint="eastAsia"/>
        </w:rPr>
        <w:t>2</w:t>
      </w:r>
      <w:r>
        <w:rPr>
          <w:rFonts w:hint="eastAsia"/>
        </w:rPr>
        <w:t>月吉日</w:t>
      </w:r>
    </w:p>
    <w:p w14:paraId="11EE5B16" w14:textId="77777777" w:rsidR="00B54041" w:rsidRDefault="00B54041">
      <w:pPr>
        <w:rPr>
          <w:b/>
          <w:bCs/>
          <w:sz w:val="48"/>
        </w:rPr>
      </w:pPr>
      <w:r>
        <w:rPr>
          <w:rFonts w:hint="eastAsia"/>
          <w:b/>
          <w:bCs/>
          <w:sz w:val="48"/>
        </w:rPr>
        <w:t>お取引先様各位</w:t>
      </w:r>
    </w:p>
    <w:p w14:paraId="00291AC3" w14:textId="77777777" w:rsidR="00B54041" w:rsidRDefault="00B54041">
      <w:pPr>
        <w:rPr>
          <w:b/>
          <w:bCs/>
          <w:sz w:val="48"/>
        </w:rPr>
      </w:pPr>
      <w:r>
        <w:rPr>
          <w:rFonts w:hint="eastAsia"/>
          <w:b/>
          <w:bCs/>
          <w:sz w:val="48"/>
        </w:rPr>
        <w:t xml:space="preserve">　　　　</w:t>
      </w:r>
    </w:p>
    <w:p w14:paraId="43F44E0E" w14:textId="77777777" w:rsidR="00B54041" w:rsidRPr="004B2A0E" w:rsidRDefault="00B54041" w:rsidP="004B2A0E">
      <w:pPr>
        <w:ind w:firstLineChars="2700" w:firstLine="5670"/>
        <w:rPr>
          <w:szCs w:val="21"/>
        </w:rPr>
      </w:pPr>
      <w:r w:rsidRPr="004B2A0E">
        <w:rPr>
          <w:rFonts w:hint="eastAsia"/>
          <w:szCs w:val="21"/>
        </w:rPr>
        <w:t xml:space="preserve">株式会社　</w:t>
      </w:r>
      <w:r w:rsidRPr="004B2A0E">
        <w:rPr>
          <w:szCs w:val="21"/>
        </w:rPr>
        <w:t>N S K</w:t>
      </w:r>
    </w:p>
    <w:p w14:paraId="0E63572B" w14:textId="77777777" w:rsidR="00B54041" w:rsidRPr="004B2A0E" w:rsidRDefault="00B54041">
      <w:pPr>
        <w:tabs>
          <w:tab w:val="left" w:pos="15"/>
          <w:tab w:val="right" w:pos="8504"/>
        </w:tabs>
        <w:jc w:val="left"/>
        <w:rPr>
          <w:szCs w:val="21"/>
        </w:rPr>
      </w:pPr>
      <w:r w:rsidRPr="004B2A0E">
        <w:rPr>
          <w:rFonts w:hint="eastAsia"/>
          <w:szCs w:val="21"/>
        </w:rPr>
        <w:t xml:space="preserve">　　</w:t>
      </w:r>
      <w:r w:rsidRPr="004B2A0E">
        <w:rPr>
          <w:szCs w:val="21"/>
        </w:rPr>
        <w:tab/>
      </w:r>
      <w:r w:rsidRPr="004B2A0E">
        <w:rPr>
          <w:rFonts w:hint="eastAsia"/>
          <w:szCs w:val="21"/>
        </w:rPr>
        <w:t>〒</w:t>
      </w:r>
      <w:r w:rsidRPr="004B2A0E">
        <w:rPr>
          <w:szCs w:val="21"/>
        </w:rPr>
        <w:t>461-00</w:t>
      </w:r>
      <w:r>
        <w:rPr>
          <w:szCs w:val="21"/>
        </w:rPr>
        <w:t>43</w:t>
      </w:r>
      <w:r w:rsidRPr="004B2A0E">
        <w:rPr>
          <w:rFonts w:hint="eastAsia"/>
          <w:szCs w:val="21"/>
        </w:rPr>
        <w:t xml:space="preserve">　愛知県名古屋市東区</w:t>
      </w:r>
      <w:r>
        <w:rPr>
          <w:rFonts w:hint="eastAsia"/>
          <w:szCs w:val="21"/>
        </w:rPr>
        <w:t>大幸</w:t>
      </w:r>
      <w:r>
        <w:rPr>
          <w:szCs w:val="21"/>
        </w:rPr>
        <w:t>1-10-15</w:t>
      </w:r>
    </w:p>
    <w:p w14:paraId="1413B396" w14:textId="77777777" w:rsidR="00B54041" w:rsidRPr="004B2A0E" w:rsidRDefault="00B54041">
      <w:pPr>
        <w:jc w:val="right"/>
        <w:rPr>
          <w:szCs w:val="21"/>
        </w:rPr>
      </w:pPr>
      <w:r w:rsidRPr="004B2A0E">
        <w:rPr>
          <w:szCs w:val="21"/>
        </w:rPr>
        <w:t>TEL</w:t>
      </w:r>
      <w:r w:rsidRPr="004B2A0E">
        <w:rPr>
          <w:rFonts w:hint="eastAsia"/>
          <w:szCs w:val="21"/>
        </w:rPr>
        <w:t>：</w:t>
      </w:r>
      <w:r w:rsidRPr="004B2A0E">
        <w:rPr>
          <w:szCs w:val="21"/>
        </w:rPr>
        <w:t>052-</w:t>
      </w:r>
      <w:r>
        <w:rPr>
          <w:szCs w:val="21"/>
        </w:rPr>
        <w:t>726</w:t>
      </w:r>
      <w:r w:rsidRPr="004B2A0E">
        <w:rPr>
          <w:szCs w:val="21"/>
        </w:rPr>
        <w:t>-</w:t>
      </w:r>
      <w:r>
        <w:rPr>
          <w:szCs w:val="21"/>
        </w:rPr>
        <w:t>5296</w:t>
      </w:r>
      <w:r w:rsidRPr="004B2A0E">
        <w:rPr>
          <w:rFonts w:hint="eastAsia"/>
          <w:szCs w:val="21"/>
        </w:rPr>
        <w:t xml:space="preserve">　</w:t>
      </w:r>
      <w:r w:rsidRPr="004B2A0E">
        <w:rPr>
          <w:szCs w:val="21"/>
        </w:rPr>
        <w:t>FAX</w:t>
      </w:r>
      <w:r w:rsidRPr="004B2A0E">
        <w:rPr>
          <w:rFonts w:hint="eastAsia"/>
          <w:szCs w:val="21"/>
        </w:rPr>
        <w:t>：</w:t>
      </w:r>
      <w:r w:rsidRPr="004B2A0E">
        <w:rPr>
          <w:szCs w:val="21"/>
        </w:rPr>
        <w:t>052-</w:t>
      </w:r>
      <w:r>
        <w:rPr>
          <w:szCs w:val="21"/>
        </w:rPr>
        <w:t>726</w:t>
      </w:r>
      <w:r w:rsidRPr="004B2A0E">
        <w:rPr>
          <w:szCs w:val="21"/>
        </w:rPr>
        <w:t>-</w:t>
      </w:r>
      <w:r>
        <w:rPr>
          <w:szCs w:val="21"/>
        </w:rPr>
        <w:t>5297</w:t>
      </w:r>
    </w:p>
    <w:p w14:paraId="52DD465A" w14:textId="2E3B01EB" w:rsidR="00B54041" w:rsidRPr="004B2A0E" w:rsidRDefault="00B54041" w:rsidP="00FB64C3">
      <w:pPr>
        <w:jc w:val="center"/>
        <w:rPr>
          <w:szCs w:val="21"/>
        </w:rPr>
      </w:pPr>
      <w:r w:rsidRPr="004B2A0E"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 xml:space="preserve">　　　　　　　　　　　　　　　　　　　</w:t>
      </w:r>
      <w:r w:rsidRPr="004B2A0E"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　　　　</w:t>
      </w:r>
    </w:p>
    <w:p w14:paraId="0DE0C1C4" w14:textId="77777777" w:rsidR="00B54041" w:rsidRPr="006D7CB6" w:rsidRDefault="00B54041" w:rsidP="006D7CB6">
      <w:pPr>
        <w:pStyle w:val="a8"/>
        <w:ind w:right="1560"/>
        <w:jc w:val="both"/>
        <w:rPr>
          <w:sz w:val="21"/>
          <w:szCs w:val="21"/>
        </w:rPr>
      </w:pPr>
    </w:p>
    <w:p w14:paraId="0B71B37D" w14:textId="4A655DC5" w:rsidR="00B54041" w:rsidRPr="00745F62" w:rsidRDefault="0006519C" w:rsidP="006D7CB6">
      <w:pPr>
        <w:pStyle w:val="a8"/>
        <w:ind w:right="960" w:firstLineChars="900" w:firstLine="2530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販売終了及び後継機種</w:t>
      </w:r>
      <w:r w:rsidR="00B54041">
        <w:rPr>
          <w:rFonts w:hint="eastAsia"/>
          <w:b/>
          <w:sz w:val="28"/>
          <w:szCs w:val="28"/>
        </w:rPr>
        <w:t>の</w:t>
      </w:r>
      <w:r w:rsidR="00B54041" w:rsidRPr="00745F62">
        <w:rPr>
          <w:rFonts w:hint="eastAsia"/>
          <w:b/>
          <w:sz w:val="28"/>
          <w:szCs w:val="28"/>
        </w:rPr>
        <w:t>お知らせ</w:t>
      </w:r>
    </w:p>
    <w:p w14:paraId="23FF82C7" w14:textId="77777777" w:rsidR="00B54041" w:rsidRDefault="00B54041">
      <w:pPr>
        <w:pStyle w:val="a8"/>
        <w:rPr>
          <w:sz w:val="24"/>
        </w:rPr>
      </w:pPr>
    </w:p>
    <w:p w14:paraId="1C48D7E4" w14:textId="77777777" w:rsidR="00B54041" w:rsidRDefault="00B54041">
      <w:pPr>
        <w:pStyle w:val="a6"/>
        <w:rPr>
          <w:sz w:val="24"/>
        </w:rPr>
      </w:pPr>
      <w:r>
        <w:rPr>
          <w:rFonts w:hint="eastAsia"/>
          <w:sz w:val="24"/>
        </w:rPr>
        <w:t xml:space="preserve">拝啓　</w:t>
      </w:r>
    </w:p>
    <w:p w14:paraId="544B4F17" w14:textId="77777777" w:rsidR="00B54041" w:rsidRDefault="00B54041">
      <w:pPr>
        <w:rPr>
          <w:sz w:val="24"/>
        </w:rPr>
      </w:pPr>
    </w:p>
    <w:p w14:paraId="1ED914C1" w14:textId="127E585F" w:rsidR="00B54041" w:rsidRDefault="00B54041" w:rsidP="00DA273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平素は格別のご高配を賜り、厚く御礼申し上げます。</w:t>
      </w:r>
      <w:r w:rsidR="0006519C">
        <w:rPr>
          <w:rFonts w:hint="eastAsia"/>
          <w:sz w:val="24"/>
        </w:rPr>
        <w:t>下記の商品につきまして</w:t>
      </w:r>
      <w:r w:rsidR="00DA2730">
        <w:rPr>
          <w:rFonts w:hint="eastAsia"/>
          <w:sz w:val="24"/>
        </w:rPr>
        <w:t>後継機種の販売準備に伴い</w:t>
      </w:r>
      <w:r w:rsidR="007F3870">
        <w:rPr>
          <w:rFonts w:hint="eastAsia"/>
          <w:sz w:val="24"/>
        </w:rPr>
        <w:t>202</w:t>
      </w:r>
      <w:r w:rsidR="00E52986">
        <w:rPr>
          <w:rFonts w:hint="eastAsia"/>
          <w:sz w:val="24"/>
        </w:rPr>
        <w:t>3</w:t>
      </w:r>
      <w:r w:rsidR="00DA2730">
        <w:rPr>
          <w:rFonts w:hint="eastAsia"/>
          <w:sz w:val="24"/>
        </w:rPr>
        <w:t>年</w:t>
      </w:r>
      <w:r w:rsidR="00865DD2">
        <w:rPr>
          <w:rFonts w:hint="eastAsia"/>
          <w:sz w:val="24"/>
        </w:rPr>
        <w:t>2</w:t>
      </w:r>
      <w:r w:rsidR="00DA2730">
        <w:rPr>
          <w:rFonts w:hint="eastAsia"/>
          <w:sz w:val="24"/>
        </w:rPr>
        <w:t>月をもって量産終了とさせていただきます。在庫がなくなり次第、販売終了となります。</w:t>
      </w:r>
    </w:p>
    <w:p w14:paraId="08FDE983" w14:textId="5B8C5F12" w:rsidR="00B54041" w:rsidRDefault="00B54041" w:rsidP="001451E2">
      <w:pPr>
        <w:ind w:firstLineChars="100" w:firstLine="240"/>
        <w:rPr>
          <w:sz w:val="24"/>
        </w:rPr>
      </w:pPr>
    </w:p>
    <w:p w14:paraId="332826AF" w14:textId="6031B306" w:rsidR="00DA2730" w:rsidRPr="006D7CB6" w:rsidRDefault="00DA2730" w:rsidP="001451E2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hint="eastAsia"/>
          <w:sz w:val="24"/>
        </w:rPr>
        <w:t>＜</w:t>
      </w:r>
      <w:r w:rsidRPr="006D7CB6">
        <w:rPr>
          <w:rFonts w:asciiTheme="minorEastAsia" w:eastAsiaTheme="minorEastAsia" w:hAnsiTheme="minorEastAsia" w:hint="eastAsia"/>
          <w:sz w:val="24"/>
        </w:rPr>
        <w:t>販売終了機種＞</w:t>
      </w:r>
    </w:p>
    <w:p w14:paraId="662AB59D" w14:textId="4404A06D" w:rsidR="00DA2730" w:rsidRPr="008F409A" w:rsidRDefault="00E52986" w:rsidP="008F409A">
      <w:pPr>
        <w:ind w:firstLineChars="400" w:firstLine="96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NS-</w:t>
      </w:r>
      <w:r w:rsidR="00865DD2">
        <w:rPr>
          <w:rFonts w:asciiTheme="minorEastAsia" w:eastAsiaTheme="minorEastAsia" w:hAnsiTheme="minorEastAsia" w:hint="eastAsia"/>
          <w:bCs/>
          <w:sz w:val="24"/>
        </w:rPr>
        <w:t>EX600VP</w:t>
      </w:r>
      <w:r w:rsidR="008F409A">
        <w:rPr>
          <w:rFonts w:asciiTheme="minorEastAsia" w:eastAsiaTheme="minorEastAsia" w:hAnsiTheme="minorEastAsia" w:hint="eastAsia"/>
          <w:bCs/>
          <w:sz w:val="24"/>
        </w:rPr>
        <w:t xml:space="preserve">　</w:t>
      </w:r>
      <w:r w:rsidR="00865DD2">
        <w:rPr>
          <w:rFonts w:asciiTheme="minorEastAsia" w:eastAsiaTheme="minorEastAsia" w:hAnsiTheme="minorEastAsia" w:hint="eastAsia"/>
          <w:bCs/>
          <w:sz w:val="24"/>
        </w:rPr>
        <w:t>500万画素EX-SDIワンケーブルボックスカメラ</w:t>
      </w:r>
    </w:p>
    <w:p w14:paraId="29A5CAD7" w14:textId="77777777" w:rsidR="00DA2730" w:rsidRPr="008F409A" w:rsidRDefault="00DA2730" w:rsidP="00AA54B0">
      <w:pPr>
        <w:ind w:firstLineChars="400" w:firstLine="960"/>
        <w:rPr>
          <w:rFonts w:asciiTheme="minorEastAsia" w:eastAsiaTheme="minorEastAsia" w:hAnsiTheme="minorEastAsia"/>
          <w:sz w:val="24"/>
        </w:rPr>
      </w:pPr>
    </w:p>
    <w:p w14:paraId="102F5421" w14:textId="5C4583C8" w:rsidR="00B54041" w:rsidRPr="006D7CB6" w:rsidRDefault="00B54041" w:rsidP="00DA2730">
      <w:pPr>
        <w:rPr>
          <w:rFonts w:asciiTheme="minorEastAsia" w:eastAsiaTheme="minorEastAsia" w:hAnsiTheme="minorEastAsia"/>
          <w:sz w:val="24"/>
        </w:rPr>
      </w:pPr>
      <w:r w:rsidRPr="006D7CB6">
        <w:rPr>
          <w:rFonts w:asciiTheme="minorEastAsia" w:eastAsiaTheme="minorEastAsia" w:hAnsiTheme="minorEastAsia" w:hint="eastAsia"/>
          <w:sz w:val="24"/>
        </w:rPr>
        <w:t>尚、</w:t>
      </w:r>
      <w:r w:rsidR="00865DD2">
        <w:rPr>
          <w:rFonts w:asciiTheme="minorEastAsia" w:eastAsiaTheme="minorEastAsia" w:hAnsiTheme="minorEastAsia" w:hint="eastAsia"/>
          <w:bCs/>
          <w:sz w:val="24"/>
        </w:rPr>
        <w:t>NS-EX600VP</w:t>
      </w:r>
      <w:r w:rsidRPr="006D7CB6">
        <w:rPr>
          <w:rFonts w:asciiTheme="minorEastAsia" w:eastAsiaTheme="minorEastAsia" w:hAnsiTheme="minorEastAsia" w:hint="eastAsia"/>
          <w:sz w:val="24"/>
        </w:rPr>
        <w:t>の後継に</w:t>
      </w:r>
      <w:r w:rsidR="00E52986">
        <w:rPr>
          <w:rFonts w:asciiTheme="minorEastAsia" w:eastAsiaTheme="minorEastAsia" w:hAnsiTheme="minorEastAsia" w:hint="eastAsia"/>
          <w:sz w:val="24"/>
        </w:rPr>
        <w:t>関して</w:t>
      </w:r>
      <w:r w:rsidRPr="006D7CB6">
        <w:rPr>
          <w:rFonts w:asciiTheme="minorEastAsia" w:eastAsiaTheme="minorEastAsia" w:hAnsiTheme="minorEastAsia" w:hint="eastAsia"/>
          <w:sz w:val="24"/>
        </w:rPr>
        <w:t>は各営業担当者までお問い合わせください。</w:t>
      </w:r>
    </w:p>
    <w:p w14:paraId="02BB3169" w14:textId="77777777" w:rsidR="00B54041" w:rsidRPr="00E52986" w:rsidRDefault="00B54041" w:rsidP="001451E2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1455CEB9" w14:textId="7FA78440" w:rsidR="00B54041" w:rsidRPr="006D7CB6" w:rsidRDefault="00DA2730">
      <w:pPr>
        <w:rPr>
          <w:rFonts w:asciiTheme="minorEastAsia" w:eastAsiaTheme="minorEastAsia" w:hAnsiTheme="minorEastAsia"/>
          <w:sz w:val="24"/>
        </w:rPr>
      </w:pPr>
      <w:r w:rsidRPr="006D7CB6">
        <w:rPr>
          <w:rFonts w:asciiTheme="minorEastAsia" w:eastAsiaTheme="minorEastAsia" w:hAnsiTheme="minorEastAsia" w:hint="eastAsia"/>
          <w:sz w:val="24"/>
        </w:rPr>
        <w:t>生産終了につきましては</w:t>
      </w:r>
      <w:r w:rsidR="00B54041" w:rsidRPr="006D7CB6">
        <w:rPr>
          <w:rFonts w:asciiTheme="minorEastAsia" w:eastAsiaTheme="minorEastAsia" w:hAnsiTheme="minorEastAsia" w:hint="eastAsia"/>
          <w:sz w:val="24"/>
        </w:rPr>
        <w:t>ご迷惑をお掛け致しま</w:t>
      </w:r>
      <w:r w:rsidRPr="006D7CB6">
        <w:rPr>
          <w:rFonts w:asciiTheme="minorEastAsia" w:eastAsiaTheme="minorEastAsia" w:hAnsiTheme="minorEastAsia" w:hint="eastAsia"/>
          <w:sz w:val="24"/>
        </w:rPr>
        <w:t>す事を深くお詫び申し上げます。</w:t>
      </w:r>
      <w:r w:rsidR="00B54041" w:rsidRPr="006D7CB6">
        <w:rPr>
          <w:rFonts w:asciiTheme="minorEastAsia" w:eastAsiaTheme="minorEastAsia" w:hAnsiTheme="minorEastAsia" w:hint="eastAsia"/>
          <w:sz w:val="24"/>
        </w:rPr>
        <w:t xml:space="preserve">　</w:t>
      </w:r>
      <w:r w:rsidRPr="006D7CB6">
        <w:rPr>
          <w:rFonts w:asciiTheme="minorEastAsia" w:eastAsiaTheme="minorEastAsia" w:hAnsiTheme="minorEastAsia" w:hint="eastAsia"/>
          <w:sz w:val="24"/>
        </w:rPr>
        <w:t>誠に勝手ではありますが、</w:t>
      </w:r>
      <w:r w:rsidR="00B54041" w:rsidRPr="006D7CB6">
        <w:rPr>
          <w:rFonts w:asciiTheme="minorEastAsia" w:eastAsiaTheme="minorEastAsia" w:hAnsiTheme="minorEastAsia" w:hint="eastAsia"/>
          <w:sz w:val="24"/>
        </w:rPr>
        <w:t xml:space="preserve">ご理解賜りますようお願い申し上げます。　</w:t>
      </w:r>
    </w:p>
    <w:p w14:paraId="3AE84F6C" w14:textId="77777777" w:rsidR="00B54041" w:rsidRPr="006D7CB6" w:rsidRDefault="00B54041">
      <w:pPr>
        <w:rPr>
          <w:rFonts w:asciiTheme="minorEastAsia" w:eastAsiaTheme="minorEastAsia" w:hAnsiTheme="minorEastAsia"/>
          <w:sz w:val="24"/>
        </w:rPr>
      </w:pPr>
    </w:p>
    <w:p w14:paraId="7D3BAF42" w14:textId="77777777" w:rsidR="00B54041" w:rsidRPr="006D7CB6" w:rsidRDefault="00B54041">
      <w:pPr>
        <w:rPr>
          <w:rFonts w:asciiTheme="minorEastAsia" w:eastAsiaTheme="minorEastAsia" w:hAnsiTheme="minorEastAsia"/>
          <w:sz w:val="24"/>
        </w:rPr>
      </w:pPr>
      <w:r w:rsidRPr="006D7CB6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　　　　</w:t>
      </w:r>
    </w:p>
    <w:p w14:paraId="75BF6CB0" w14:textId="77777777" w:rsidR="00B54041" w:rsidRDefault="00B54041">
      <w:pPr>
        <w:ind w:firstLineChars="3300" w:firstLine="7920"/>
        <w:rPr>
          <w:sz w:val="24"/>
        </w:rPr>
      </w:pPr>
      <w:r>
        <w:rPr>
          <w:rFonts w:hint="eastAsia"/>
          <w:sz w:val="24"/>
        </w:rPr>
        <w:t>敬具</w:t>
      </w:r>
    </w:p>
    <w:sectPr w:rsidR="00B54041" w:rsidSect="0052215D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075D7" w14:textId="77777777" w:rsidR="00E06AF9" w:rsidRDefault="00E06AF9">
      <w:r>
        <w:separator/>
      </w:r>
    </w:p>
  </w:endnote>
  <w:endnote w:type="continuationSeparator" w:id="0">
    <w:p w14:paraId="5B5060D2" w14:textId="77777777" w:rsidR="00E06AF9" w:rsidRDefault="00E0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F4997" w14:textId="77777777" w:rsidR="00E06AF9" w:rsidRDefault="00E06AF9">
      <w:r>
        <w:separator/>
      </w:r>
    </w:p>
  </w:footnote>
  <w:footnote w:type="continuationSeparator" w:id="0">
    <w:p w14:paraId="6C2682B3" w14:textId="77777777" w:rsidR="00E06AF9" w:rsidRDefault="00E06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B62A2"/>
    <w:multiLevelType w:val="hybridMultilevel"/>
    <w:tmpl w:val="0E9E1904"/>
    <w:lvl w:ilvl="0" w:tplc="5F466D0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53696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1C"/>
    <w:rsid w:val="000129E7"/>
    <w:rsid w:val="0002052F"/>
    <w:rsid w:val="00022244"/>
    <w:rsid w:val="00024F0E"/>
    <w:rsid w:val="0002564F"/>
    <w:rsid w:val="00036FFE"/>
    <w:rsid w:val="00041267"/>
    <w:rsid w:val="00045BA8"/>
    <w:rsid w:val="00046C31"/>
    <w:rsid w:val="000529C0"/>
    <w:rsid w:val="00055B30"/>
    <w:rsid w:val="0005686F"/>
    <w:rsid w:val="00061D54"/>
    <w:rsid w:val="00063A30"/>
    <w:rsid w:val="000650F0"/>
    <w:rsid w:val="0006519C"/>
    <w:rsid w:val="000962B5"/>
    <w:rsid w:val="00096B03"/>
    <w:rsid w:val="000B21D6"/>
    <w:rsid w:val="000C3942"/>
    <w:rsid w:val="000C5D23"/>
    <w:rsid w:val="000D5E37"/>
    <w:rsid w:val="000E0F59"/>
    <w:rsid w:val="000E2476"/>
    <w:rsid w:val="000F6386"/>
    <w:rsid w:val="00112652"/>
    <w:rsid w:val="0013697F"/>
    <w:rsid w:val="001451E2"/>
    <w:rsid w:val="00162F98"/>
    <w:rsid w:val="00165339"/>
    <w:rsid w:val="001674D0"/>
    <w:rsid w:val="001720CB"/>
    <w:rsid w:val="001902D9"/>
    <w:rsid w:val="00191BD0"/>
    <w:rsid w:val="00195D13"/>
    <w:rsid w:val="001B0795"/>
    <w:rsid w:val="001C054C"/>
    <w:rsid w:val="001F1263"/>
    <w:rsid w:val="001F1299"/>
    <w:rsid w:val="00204811"/>
    <w:rsid w:val="00213AE8"/>
    <w:rsid w:val="002224FE"/>
    <w:rsid w:val="00224478"/>
    <w:rsid w:val="00241466"/>
    <w:rsid w:val="00255878"/>
    <w:rsid w:val="002854AA"/>
    <w:rsid w:val="00287A81"/>
    <w:rsid w:val="002A1C8B"/>
    <w:rsid w:val="002A65AE"/>
    <w:rsid w:val="002B2FAC"/>
    <w:rsid w:val="002B50AF"/>
    <w:rsid w:val="002C5DEF"/>
    <w:rsid w:val="002D0761"/>
    <w:rsid w:val="002D2A2F"/>
    <w:rsid w:val="002D3DBF"/>
    <w:rsid w:val="002D504F"/>
    <w:rsid w:val="002E53C4"/>
    <w:rsid w:val="002F0D14"/>
    <w:rsid w:val="002F6F9D"/>
    <w:rsid w:val="00314905"/>
    <w:rsid w:val="0032101F"/>
    <w:rsid w:val="00335E4F"/>
    <w:rsid w:val="00341E39"/>
    <w:rsid w:val="003422B7"/>
    <w:rsid w:val="00350310"/>
    <w:rsid w:val="00390ED4"/>
    <w:rsid w:val="003A572C"/>
    <w:rsid w:val="003B751C"/>
    <w:rsid w:val="003E5E8E"/>
    <w:rsid w:val="003F19BE"/>
    <w:rsid w:val="0042337C"/>
    <w:rsid w:val="00433C2B"/>
    <w:rsid w:val="00437C08"/>
    <w:rsid w:val="004700BC"/>
    <w:rsid w:val="004703C8"/>
    <w:rsid w:val="004846B5"/>
    <w:rsid w:val="004859DC"/>
    <w:rsid w:val="00493254"/>
    <w:rsid w:val="004A6544"/>
    <w:rsid w:val="004A6AEB"/>
    <w:rsid w:val="004B2A0E"/>
    <w:rsid w:val="004B52EF"/>
    <w:rsid w:val="004C0AB1"/>
    <w:rsid w:val="004C0E09"/>
    <w:rsid w:val="004C10F2"/>
    <w:rsid w:val="004C2FBD"/>
    <w:rsid w:val="005002C1"/>
    <w:rsid w:val="005119CA"/>
    <w:rsid w:val="005127B4"/>
    <w:rsid w:val="0052215D"/>
    <w:rsid w:val="00550CFD"/>
    <w:rsid w:val="00587E1B"/>
    <w:rsid w:val="005951CB"/>
    <w:rsid w:val="005B1560"/>
    <w:rsid w:val="005B4171"/>
    <w:rsid w:val="005C3534"/>
    <w:rsid w:val="005C3716"/>
    <w:rsid w:val="005C3839"/>
    <w:rsid w:val="005D7357"/>
    <w:rsid w:val="006003BC"/>
    <w:rsid w:val="00603923"/>
    <w:rsid w:val="0061054A"/>
    <w:rsid w:val="00617174"/>
    <w:rsid w:val="00617DC1"/>
    <w:rsid w:val="00636B31"/>
    <w:rsid w:val="006A1615"/>
    <w:rsid w:val="006A7ED0"/>
    <w:rsid w:val="006B7522"/>
    <w:rsid w:val="006D1152"/>
    <w:rsid w:val="006D7752"/>
    <w:rsid w:val="006D7CB6"/>
    <w:rsid w:val="0070399B"/>
    <w:rsid w:val="0071587C"/>
    <w:rsid w:val="007169F2"/>
    <w:rsid w:val="00726777"/>
    <w:rsid w:val="00745F62"/>
    <w:rsid w:val="0075766E"/>
    <w:rsid w:val="007637F0"/>
    <w:rsid w:val="00766CB9"/>
    <w:rsid w:val="00784882"/>
    <w:rsid w:val="007F143A"/>
    <w:rsid w:val="007F3870"/>
    <w:rsid w:val="007F5491"/>
    <w:rsid w:val="008067DB"/>
    <w:rsid w:val="00840429"/>
    <w:rsid w:val="008628A7"/>
    <w:rsid w:val="00865DD2"/>
    <w:rsid w:val="008812F1"/>
    <w:rsid w:val="00883E5A"/>
    <w:rsid w:val="008A5FBB"/>
    <w:rsid w:val="008F409A"/>
    <w:rsid w:val="00903D3E"/>
    <w:rsid w:val="00913BDC"/>
    <w:rsid w:val="00924390"/>
    <w:rsid w:val="009548DB"/>
    <w:rsid w:val="0097328B"/>
    <w:rsid w:val="00986771"/>
    <w:rsid w:val="00997294"/>
    <w:rsid w:val="009A0E2C"/>
    <w:rsid w:val="009B0225"/>
    <w:rsid w:val="009B13BC"/>
    <w:rsid w:val="009B5AA5"/>
    <w:rsid w:val="009B6E4F"/>
    <w:rsid w:val="00A00512"/>
    <w:rsid w:val="00A05BBC"/>
    <w:rsid w:val="00A07158"/>
    <w:rsid w:val="00A20408"/>
    <w:rsid w:val="00A20F22"/>
    <w:rsid w:val="00A2151A"/>
    <w:rsid w:val="00A73978"/>
    <w:rsid w:val="00AA0B42"/>
    <w:rsid w:val="00AA1CCC"/>
    <w:rsid w:val="00AA4364"/>
    <w:rsid w:val="00AA54B0"/>
    <w:rsid w:val="00AE5A9F"/>
    <w:rsid w:val="00B32992"/>
    <w:rsid w:val="00B43449"/>
    <w:rsid w:val="00B54041"/>
    <w:rsid w:val="00B54215"/>
    <w:rsid w:val="00B548FA"/>
    <w:rsid w:val="00B764C3"/>
    <w:rsid w:val="00B917F7"/>
    <w:rsid w:val="00BA35EE"/>
    <w:rsid w:val="00BC7F27"/>
    <w:rsid w:val="00BD3092"/>
    <w:rsid w:val="00BE35DE"/>
    <w:rsid w:val="00BF2BCE"/>
    <w:rsid w:val="00C03683"/>
    <w:rsid w:val="00C04A6A"/>
    <w:rsid w:val="00C0658C"/>
    <w:rsid w:val="00C13957"/>
    <w:rsid w:val="00C15711"/>
    <w:rsid w:val="00C20906"/>
    <w:rsid w:val="00C25587"/>
    <w:rsid w:val="00C353A9"/>
    <w:rsid w:val="00C4101F"/>
    <w:rsid w:val="00C475BC"/>
    <w:rsid w:val="00C631EE"/>
    <w:rsid w:val="00C64994"/>
    <w:rsid w:val="00C76518"/>
    <w:rsid w:val="00C82485"/>
    <w:rsid w:val="00C86E7D"/>
    <w:rsid w:val="00C93E01"/>
    <w:rsid w:val="00CA78EE"/>
    <w:rsid w:val="00CB67C9"/>
    <w:rsid w:val="00CE3F52"/>
    <w:rsid w:val="00CE7B84"/>
    <w:rsid w:val="00CF324D"/>
    <w:rsid w:val="00CF665B"/>
    <w:rsid w:val="00D068D7"/>
    <w:rsid w:val="00D13A01"/>
    <w:rsid w:val="00D435F7"/>
    <w:rsid w:val="00D45C04"/>
    <w:rsid w:val="00D81103"/>
    <w:rsid w:val="00D82D2D"/>
    <w:rsid w:val="00D85777"/>
    <w:rsid w:val="00DA2730"/>
    <w:rsid w:val="00DB7B28"/>
    <w:rsid w:val="00DC4033"/>
    <w:rsid w:val="00DC4441"/>
    <w:rsid w:val="00DC781F"/>
    <w:rsid w:val="00DF6DA5"/>
    <w:rsid w:val="00E06AF9"/>
    <w:rsid w:val="00E1154A"/>
    <w:rsid w:val="00E140E7"/>
    <w:rsid w:val="00E21D57"/>
    <w:rsid w:val="00E37EC2"/>
    <w:rsid w:val="00E52986"/>
    <w:rsid w:val="00E53613"/>
    <w:rsid w:val="00E608F7"/>
    <w:rsid w:val="00E61308"/>
    <w:rsid w:val="00E65C1C"/>
    <w:rsid w:val="00E67520"/>
    <w:rsid w:val="00E7104E"/>
    <w:rsid w:val="00E715E4"/>
    <w:rsid w:val="00EB3F17"/>
    <w:rsid w:val="00EE40DE"/>
    <w:rsid w:val="00EF14E9"/>
    <w:rsid w:val="00EF4F11"/>
    <w:rsid w:val="00F019FB"/>
    <w:rsid w:val="00F023EA"/>
    <w:rsid w:val="00F02B4F"/>
    <w:rsid w:val="00F4602F"/>
    <w:rsid w:val="00F574F2"/>
    <w:rsid w:val="00F671E7"/>
    <w:rsid w:val="00F82F4D"/>
    <w:rsid w:val="00F924E3"/>
    <w:rsid w:val="00FB1CB1"/>
    <w:rsid w:val="00FB64C3"/>
    <w:rsid w:val="00FC18AC"/>
    <w:rsid w:val="00FC6655"/>
    <w:rsid w:val="00FD0061"/>
    <w:rsid w:val="00FD3DE9"/>
    <w:rsid w:val="00FD4B24"/>
    <w:rsid w:val="00FD7007"/>
    <w:rsid w:val="00FE0A78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6C440F"/>
  <w15:docId w15:val="{9523C947-69FA-4BFE-A29E-19CFB563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1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2215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52215D"/>
    <w:rPr>
      <w:sz w:val="20"/>
    </w:rPr>
  </w:style>
  <w:style w:type="character" w:customStyle="1" w:styleId="a5">
    <w:name w:val="本文 (文字)"/>
    <w:link w:val="a4"/>
    <w:uiPriority w:val="99"/>
    <w:semiHidden/>
    <w:locked/>
    <w:rsid w:val="003A572C"/>
    <w:rPr>
      <w:rFonts w:cs="Times New Roman"/>
      <w:sz w:val="24"/>
      <w:szCs w:val="24"/>
    </w:rPr>
  </w:style>
  <w:style w:type="paragraph" w:styleId="a6">
    <w:name w:val="Salutation"/>
    <w:basedOn w:val="a"/>
    <w:next w:val="a"/>
    <w:link w:val="a7"/>
    <w:uiPriority w:val="99"/>
    <w:semiHidden/>
    <w:rsid w:val="0052215D"/>
    <w:rPr>
      <w:sz w:val="20"/>
    </w:rPr>
  </w:style>
  <w:style w:type="character" w:customStyle="1" w:styleId="a7">
    <w:name w:val="挨拶文 (文字)"/>
    <w:link w:val="a6"/>
    <w:uiPriority w:val="99"/>
    <w:semiHidden/>
    <w:locked/>
    <w:rsid w:val="003A572C"/>
    <w:rPr>
      <w:rFonts w:cs="Times New Roman"/>
      <w:sz w:val="24"/>
      <w:szCs w:val="24"/>
    </w:rPr>
  </w:style>
  <w:style w:type="paragraph" w:styleId="a8">
    <w:name w:val="Closing"/>
    <w:basedOn w:val="a"/>
    <w:link w:val="a9"/>
    <w:uiPriority w:val="99"/>
    <w:semiHidden/>
    <w:rsid w:val="0052215D"/>
    <w:pPr>
      <w:jc w:val="right"/>
    </w:pPr>
    <w:rPr>
      <w:sz w:val="20"/>
    </w:rPr>
  </w:style>
  <w:style w:type="character" w:customStyle="1" w:styleId="a9">
    <w:name w:val="結語 (文字)"/>
    <w:link w:val="a8"/>
    <w:uiPriority w:val="99"/>
    <w:semiHidden/>
    <w:locked/>
    <w:rsid w:val="003A572C"/>
    <w:rPr>
      <w:rFonts w:cs="Times New Roman"/>
      <w:sz w:val="24"/>
      <w:szCs w:val="24"/>
    </w:rPr>
  </w:style>
  <w:style w:type="character" w:styleId="aa">
    <w:name w:val="FollowedHyperlink"/>
    <w:uiPriority w:val="99"/>
    <w:semiHidden/>
    <w:rsid w:val="0052215D"/>
    <w:rPr>
      <w:rFonts w:cs="Times New Roman"/>
      <w:color w:val="800080"/>
      <w:u w:val="single"/>
    </w:rPr>
  </w:style>
  <w:style w:type="paragraph" w:styleId="ab">
    <w:name w:val="Date"/>
    <w:basedOn w:val="a"/>
    <w:next w:val="a"/>
    <w:link w:val="ac"/>
    <w:uiPriority w:val="99"/>
    <w:semiHidden/>
    <w:rsid w:val="0052215D"/>
  </w:style>
  <w:style w:type="character" w:customStyle="1" w:styleId="ac">
    <w:name w:val="日付 (文字)"/>
    <w:link w:val="ab"/>
    <w:uiPriority w:val="99"/>
    <w:semiHidden/>
    <w:locked/>
    <w:rsid w:val="003A572C"/>
    <w:rPr>
      <w:rFonts w:cs="Times New Roman"/>
      <w:sz w:val="24"/>
      <w:szCs w:val="24"/>
    </w:rPr>
  </w:style>
  <w:style w:type="paragraph" w:styleId="ad">
    <w:name w:val="header"/>
    <w:basedOn w:val="a"/>
    <w:link w:val="1"/>
    <w:uiPriority w:val="99"/>
    <w:semiHidden/>
    <w:rsid w:val="0052215D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link w:val="ad"/>
    <w:uiPriority w:val="99"/>
    <w:semiHidden/>
    <w:locked/>
    <w:rsid w:val="003A572C"/>
    <w:rPr>
      <w:rFonts w:cs="Times New Roman"/>
      <w:sz w:val="24"/>
      <w:szCs w:val="24"/>
    </w:rPr>
  </w:style>
  <w:style w:type="character" w:customStyle="1" w:styleId="ae">
    <w:name w:val="ヘッダー (文字)"/>
    <w:uiPriority w:val="99"/>
    <w:semiHidden/>
    <w:rsid w:val="0052215D"/>
    <w:rPr>
      <w:rFonts w:cs="Times New Roman"/>
      <w:kern w:val="2"/>
      <w:sz w:val="24"/>
      <w:szCs w:val="24"/>
    </w:rPr>
  </w:style>
  <w:style w:type="paragraph" w:styleId="af">
    <w:name w:val="footer"/>
    <w:basedOn w:val="a"/>
    <w:link w:val="10"/>
    <w:uiPriority w:val="99"/>
    <w:semiHidden/>
    <w:rsid w:val="0052215D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link w:val="af"/>
    <w:uiPriority w:val="99"/>
    <w:semiHidden/>
    <w:locked/>
    <w:rsid w:val="003A572C"/>
    <w:rPr>
      <w:rFonts w:cs="Times New Roman"/>
      <w:sz w:val="24"/>
      <w:szCs w:val="24"/>
    </w:rPr>
  </w:style>
  <w:style w:type="character" w:customStyle="1" w:styleId="af0">
    <w:name w:val="フッター (文字)"/>
    <w:uiPriority w:val="99"/>
    <w:semiHidden/>
    <w:rsid w:val="0052215D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ＦＡＸ送付のご案内　　　　１／　(本紙含む)</vt:lpstr>
    </vt:vector>
  </TitlesOfParts>
  <Company>NSK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ＦＡＸ送付のご案内　　　　１／　(本紙含む)</dc:title>
  <dc:subject/>
  <dc:creator>NKS</dc:creator>
  <cp:keywords/>
  <dc:description/>
  <cp:lastModifiedBy>山本 和哉</cp:lastModifiedBy>
  <cp:revision>2</cp:revision>
  <cp:lastPrinted>2016-08-17T06:40:00Z</cp:lastPrinted>
  <dcterms:created xsi:type="dcterms:W3CDTF">2023-02-21T01:34:00Z</dcterms:created>
  <dcterms:modified xsi:type="dcterms:W3CDTF">2023-02-21T01:34:00Z</dcterms:modified>
</cp:coreProperties>
</file>